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A8339" w14:textId="34135CDB" w:rsidR="00522E8F" w:rsidRPr="00EF55EA" w:rsidRDefault="004D175A" w:rsidP="003B2AE4">
      <w:pPr>
        <w:spacing w:after="0"/>
        <w:rPr>
          <w:rFonts w:ascii="Cambria" w:hAnsi="Cambria" w:cs="Times New Roman"/>
          <w:b/>
          <w:bCs/>
          <w:sz w:val="28"/>
          <w:szCs w:val="28"/>
        </w:rPr>
      </w:pPr>
      <w:r w:rsidRPr="00EF55EA">
        <w:rPr>
          <w:rFonts w:ascii="Cambria" w:hAnsi="Cambria" w:cs="Times New Roman"/>
          <w:b/>
          <w:bCs/>
          <w:sz w:val="28"/>
          <w:szCs w:val="28"/>
        </w:rPr>
        <w:t xml:space="preserve">Law </w:t>
      </w:r>
      <w:r w:rsidR="007A7977" w:rsidRPr="00EF55EA">
        <w:rPr>
          <w:rFonts w:ascii="Cambria" w:hAnsi="Cambria" w:cs="Times New Roman"/>
          <w:b/>
          <w:bCs/>
          <w:sz w:val="28"/>
          <w:szCs w:val="28"/>
        </w:rPr>
        <w:t>401</w:t>
      </w:r>
      <w:r w:rsidR="00F35276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F35276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C879D5" w:rsidRPr="00EF55EA">
        <w:rPr>
          <w:rFonts w:ascii="Cambria" w:hAnsi="Cambria" w:cs="Times New Roman"/>
          <w:b/>
          <w:bCs/>
          <w:sz w:val="28"/>
          <w:szCs w:val="28"/>
        </w:rPr>
        <w:tab/>
      </w:r>
      <w:r w:rsidR="00F35276" w:rsidRPr="00EF55EA">
        <w:rPr>
          <w:rFonts w:ascii="Cambria" w:hAnsi="Cambria" w:cs="Times New Roman"/>
          <w:b/>
          <w:bCs/>
          <w:sz w:val="28"/>
          <w:szCs w:val="28"/>
        </w:rPr>
        <w:t>S 20</w:t>
      </w:r>
      <w:r w:rsidR="00E80528" w:rsidRPr="00EF55EA">
        <w:rPr>
          <w:rFonts w:ascii="Cambria" w:hAnsi="Cambria" w:cs="Times New Roman"/>
          <w:b/>
          <w:bCs/>
          <w:sz w:val="28"/>
          <w:szCs w:val="28"/>
        </w:rPr>
        <w:t>2</w:t>
      </w:r>
      <w:r w:rsidR="002C447F" w:rsidRPr="00EF55EA">
        <w:rPr>
          <w:rFonts w:ascii="Cambria" w:hAnsi="Cambria" w:cs="Times New Roman"/>
          <w:b/>
          <w:bCs/>
          <w:sz w:val="28"/>
          <w:szCs w:val="28"/>
        </w:rPr>
        <w:t>1</w:t>
      </w:r>
    </w:p>
    <w:p w14:paraId="6B1918FE" w14:textId="77777777" w:rsidR="00522E8F" w:rsidRPr="00EF55EA" w:rsidRDefault="00522E8F">
      <w:pPr>
        <w:rPr>
          <w:rFonts w:ascii="Cambria" w:hAnsi="Cambria" w:cs="Times New Roman"/>
          <w:b/>
          <w:bCs/>
          <w:sz w:val="28"/>
          <w:szCs w:val="28"/>
        </w:rPr>
      </w:pPr>
      <w:r w:rsidRPr="00EF55EA">
        <w:rPr>
          <w:rFonts w:ascii="Cambria" w:hAnsi="Cambria" w:cs="Times New Roman"/>
          <w:b/>
          <w:bCs/>
          <w:sz w:val="28"/>
          <w:szCs w:val="28"/>
        </w:rPr>
        <w:t>Professor Diane Peress</w:t>
      </w:r>
    </w:p>
    <w:p w14:paraId="11B4F8E8" w14:textId="63B18331" w:rsidR="000707B4" w:rsidRPr="00EF55EA" w:rsidRDefault="00D46E90" w:rsidP="00C8743D">
      <w:pPr>
        <w:ind w:left="2160" w:firstLine="720"/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/>
          <w:bCs/>
          <w:sz w:val="28"/>
          <w:szCs w:val="28"/>
        </w:rPr>
        <w:t xml:space="preserve">Week </w:t>
      </w:r>
      <w:r w:rsidR="00522E8F" w:rsidRPr="00EF55EA">
        <w:rPr>
          <w:rFonts w:ascii="Cambria" w:hAnsi="Cambria" w:cs="Times New Roman"/>
          <w:b/>
          <w:bCs/>
          <w:sz w:val="28"/>
          <w:szCs w:val="28"/>
        </w:rPr>
        <w:t xml:space="preserve"># </w:t>
      </w:r>
      <w:r w:rsidR="00817A4F" w:rsidRPr="00EF55EA">
        <w:rPr>
          <w:rFonts w:ascii="Cambria" w:hAnsi="Cambria" w:cs="Times New Roman"/>
          <w:b/>
          <w:bCs/>
          <w:sz w:val="28"/>
          <w:szCs w:val="28"/>
        </w:rPr>
        <w:t>4</w:t>
      </w:r>
      <w:r w:rsidR="002C447F" w:rsidRPr="00EF55EA">
        <w:rPr>
          <w:rFonts w:ascii="Cambria" w:hAnsi="Cambria" w:cs="Times New Roman"/>
          <w:b/>
          <w:bCs/>
          <w:sz w:val="28"/>
          <w:szCs w:val="28"/>
        </w:rPr>
        <w:t>B</w:t>
      </w:r>
      <w:r w:rsidR="00A82A66" w:rsidRPr="00EF55EA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gramStart"/>
      <w:r w:rsidR="00A82A66" w:rsidRPr="00EF55EA">
        <w:rPr>
          <w:rFonts w:ascii="Cambria" w:hAnsi="Cambria" w:cs="Times New Roman"/>
          <w:b/>
          <w:bCs/>
          <w:sz w:val="28"/>
          <w:szCs w:val="28"/>
        </w:rPr>
        <w:t>Assignment</w:t>
      </w:r>
      <w:r w:rsidR="003F64B3" w:rsidRPr="00EF55EA">
        <w:rPr>
          <w:rFonts w:ascii="Cambria" w:hAnsi="Cambria" w:cs="Times New Roman"/>
          <w:b/>
          <w:bCs/>
          <w:sz w:val="28"/>
          <w:szCs w:val="28"/>
        </w:rPr>
        <w:t xml:space="preserve">  </w:t>
      </w:r>
      <w:r w:rsidR="003F64B3" w:rsidRPr="00EF55EA">
        <w:rPr>
          <w:rFonts w:ascii="Cambria" w:hAnsi="Cambria" w:cs="Times New Roman"/>
          <w:bCs/>
          <w:sz w:val="28"/>
          <w:szCs w:val="28"/>
        </w:rPr>
        <w:t>(</w:t>
      </w:r>
      <w:proofErr w:type="gramEnd"/>
      <w:r w:rsidR="00FE0CC9" w:rsidRPr="00EF55EA">
        <w:rPr>
          <w:rFonts w:ascii="Cambria" w:hAnsi="Cambria" w:cs="Times New Roman"/>
          <w:bCs/>
          <w:sz w:val="28"/>
          <w:szCs w:val="28"/>
        </w:rPr>
        <w:t>2/</w:t>
      </w:r>
      <w:r w:rsidR="001C3808" w:rsidRPr="00EF55EA">
        <w:rPr>
          <w:rFonts w:ascii="Cambria" w:hAnsi="Cambria" w:cs="Times New Roman"/>
          <w:bCs/>
          <w:sz w:val="28"/>
          <w:szCs w:val="28"/>
        </w:rPr>
        <w:t>2</w:t>
      </w:r>
      <w:r w:rsidR="00E80528" w:rsidRPr="00EF55EA">
        <w:rPr>
          <w:rFonts w:ascii="Cambria" w:hAnsi="Cambria" w:cs="Times New Roman"/>
          <w:bCs/>
          <w:sz w:val="28"/>
          <w:szCs w:val="28"/>
        </w:rPr>
        <w:t>4</w:t>
      </w:r>
      <w:r w:rsidR="003F64B3" w:rsidRPr="00EF55EA">
        <w:rPr>
          <w:rFonts w:ascii="Cambria" w:hAnsi="Cambria" w:cs="Times New Roman"/>
          <w:bCs/>
          <w:sz w:val="28"/>
          <w:szCs w:val="28"/>
        </w:rPr>
        <w:t>)</w:t>
      </w:r>
    </w:p>
    <w:p w14:paraId="66BD84E4" w14:textId="77777777" w:rsidR="00C8743D" w:rsidRPr="00EF55EA" w:rsidRDefault="00C8743D" w:rsidP="00C8743D">
      <w:pPr>
        <w:rPr>
          <w:rFonts w:ascii="Cambria" w:hAnsi="Cambria" w:cs="Times New Roman"/>
          <w:b/>
          <w:sz w:val="28"/>
          <w:szCs w:val="28"/>
        </w:rPr>
      </w:pPr>
      <w:r w:rsidRPr="00EF55EA">
        <w:rPr>
          <w:rFonts w:ascii="Cambria" w:hAnsi="Cambria" w:cs="Times New Roman"/>
          <w:b/>
          <w:sz w:val="28"/>
          <w:szCs w:val="28"/>
        </w:rPr>
        <w:t xml:space="preserve">READ: </w:t>
      </w:r>
    </w:p>
    <w:p w14:paraId="09A8AC0D" w14:textId="0AF181F7" w:rsidR="00C8743D" w:rsidRDefault="00C8743D" w:rsidP="00C8743D">
      <w:p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Procedural Due Process     BB</w:t>
      </w:r>
    </w:p>
    <w:p w14:paraId="6E138BA9" w14:textId="46816B27" w:rsidR="00814384" w:rsidRPr="00EF55EA" w:rsidRDefault="00814384" w:rsidP="00C8743D">
      <w:pPr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Right to Due Process BB</w:t>
      </w:r>
    </w:p>
    <w:p w14:paraId="26DD2CFD" w14:textId="3173A423" w:rsidR="000707B4" w:rsidRPr="00EF55EA" w:rsidRDefault="000707B4" w:rsidP="000707B4">
      <w:p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/>
          <w:sz w:val="28"/>
          <w:szCs w:val="28"/>
        </w:rPr>
        <w:t>KNOW:</w:t>
      </w:r>
      <w:r w:rsidRPr="00EF55EA">
        <w:rPr>
          <w:rFonts w:ascii="Cambria" w:hAnsi="Cambria" w:cs="Times New Roman"/>
          <w:b/>
          <w:sz w:val="28"/>
          <w:szCs w:val="28"/>
        </w:rPr>
        <w:br/>
      </w:r>
      <w:r w:rsidRPr="00EF55EA">
        <w:rPr>
          <w:rFonts w:ascii="Cambria" w:hAnsi="Cambria" w:cs="Times New Roman"/>
          <w:bCs/>
          <w:sz w:val="28"/>
          <w:szCs w:val="28"/>
        </w:rPr>
        <w:t>The meanings of and difference between substantive due process and procedural due process</w:t>
      </w:r>
    </w:p>
    <w:p w14:paraId="3C6CAB5B" w14:textId="2FF69754" w:rsidR="00BE0166" w:rsidRPr="00EF55EA" w:rsidRDefault="00BE0166" w:rsidP="000707B4">
      <w:pPr>
        <w:rPr>
          <w:rFonts w:ascii="Cambria" w:hAnsi="Cambria" w:cs="Times New Roman"/>
          <w:bCs/>
          <w:sz w:val="28"/>
          <w:szCs w:val="28"/>
        </w:rPr>
      </w:pPr>
    </w:p>
    <w:p w14:paraId="2218401E" w14:textId="5B2763D9" w:rsidR="00BE0166" w:rsidRPr="00EF55EA" w:rsidRDefault="00BE0166" w:rsidP="00D973A8">
      <w:pPr>
        <w:pStyle w:val="ListParagraph"/>
        <w:numPr>
          <w:ilvl w:val="0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Describe f</w:t>
      </w:r>
      <w:r w:rsidR="00E91605" w:rsidRPr="00EF55EA">
        <w:rPr>
          <w:rFonts w:ascii="Cambria" w:hAnsi="Cambria" w:cs="Times New Roman"/>
          <w:bCs/>
          <w:sz w:val="28"/>
          <w:szCs w:val="28"/>
        </w:rPr>
        <w:t>our (4)</w:t>
      </w:r>
      <w:r w:rsidRPr="00EF55EA">
        <w:rPr>
          <w:rFonts w:ascii="Cambria" w:hAnsi="Cambria" w:cs="Times New Roman"/>
          <w:bCs/>
          <w:sz w:val="28"/>
          <w:szCs w:val="28"/>
        </w:rPr>
        <w:t xml:space="preserve"> procedural due process requirements that a defendant in a criminal case is entitled to – one sentence for each procedure</w:t>
      </w:r>
    </w:p>
    <w:p w14:paraId="71949835" w14:textId="77777777" w:rsidR="00D973A8" w:rsidRPr="00EF55EA" w:rsidRDefault="00D973A8" w:rsidP="00D973A8">
      <w:pPr>
        <w:pStyle w:val="ListParagraph"/>
        <w:rPr>
          <w:rFonts w:ascii="Cambria" w:hAnsi="Cambria" w:cs="Times New Roman"/>
          <w:bCs/>
          <w:sz w:val="28"/>
          <w:szCs w:val="28"/>
        </w:rPr>
      </w:pPr>
    </w:p>
    <w:p w14:paraId="69AE3302" w14:textId="798F216D" w:rsidR="00BE0166" w:rsidRPr="00EF55EA" w:rsidRDefault="00BE0166" w:rsidP="00D973A8">
      <w:pPr>
        <w:pStyle w:val="ListParagraph"/>
        <w:numPr>
          <w:ilvl w:val="0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 xml:space="preserve">Describe three </w:t>
      </w:r>
      <w:r w:rsidR="00E91605" w:rsidRPr="00EF55EA">
        <w:rPr>
          <w:rFonts w:ascii="Cambria" w:hAnsi="Cambria" w:cs="Times New Roman"/>
          <w:bCs/>
          <w:sz w:val="28"/>
          <w:szCs w:val="28"/>
        </w:rPr>
        <w:t xml:space="preserve">(3) </w:t>
      </w:r>
      <w:r w:rsidRPr="00EF55EA">
        <w:rPr>
          <w:rFonts w:ascii="Cambria" w:hAnsi="Cambria" w:cs="Times New Roman"/>
          <w:bCs/>
          <w:sz w:val="28"/>
          <w:szCs w:val="28"/>
        </w:rPr>
        <w:t xml:space="preserve">procedural due process requirements that a juvenile in a criminal case is entitled to – one sentence for each </w:t>
      </w:r>
      <w:proofErr w:type="gramStart"/>
      <w:r w:rsidRPr="00EF55EA">
        <w:rPr>
          <w:rFonts w:ascii="Cambria" w:hAnsi="Cambria" w:cs="Times New Roman"/>
          <w:bCs/>
          <w:sz w:val="28"/>
          <w:szCs w:val="28"/>
        </w:rPr>
        <w:t>procedure  See</w:t>
      </w:r>
      <w:proofErr w:type="gramEnd"/>
      <w:r w:rsidRPr="00EF55EA">
        <w:rPr>
          <w:rFonts w:ascii="Cambria" w:hAnsi="Cambria" w:cs="Times New Roman"/>
          <w:bCs/>
          <w:sz w:val="28"/>
          <w:szCs w:val="28"/>
        </w:rPr>
        <w:t xml:space="preserve"> In re Gault 387 US 1 (1967)</w:t>
      </w:r>
    </w:p>
    <w:p w14:paraId="548AE8A6" w14:textId="77777777" w:rsidR="00D973A8" w:rsidRPr="00EF55EA" w:rsidRDefault="00D973A8" w:rsidP="00D973A8">
      <w:pPr>
        <w:pStyle w:val="ListParagraph"/>
        <w:rPr>
          <w:rFonts w:ascii="Cambria" w:hAnsi="Cambria" w:cs="Times New Roman"/>
          <w:bCs/>
          <w:sz w:val="28"/>
          <w:szCs w:val="28"/>
        </w:rPr>
      </w:pPr>
    </w:p>
    <w:p w14:paraId="555A0481" w14:textId="5F73ADA8" w:rsidR="003D29B2" w:rsidRPr="00EF55EA" w:rsidRDefault="003D29B2" w:rsidP="00D973A8">
      <w:pPr>
        <w:pStyle w:val="ListParagraph"/>
        <w:numPr>
          <w:ilvl w:val="0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 xml:space="preserve">What, if any fundamental rights are involved in each of the following- life, liberty or property or none of these? </w:t>
      </w:r>
    </w:p>
    <w:p w14:paraId="572F8194" w14:textId="1FF356EA" w:rsidR="00D973A8" w:rsidRPr="00EF55EA" w:rsidRDefault="00284306" w:rsidP="003D29B2">
      <w:pPr>
        <w:pStyle w:val="ListParagraph"/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 xml:space="preserve">What procedural due process requirements, if any, are required in each of the following: </w:t>
      </w:r>
    </w:p>
    <w:p w14:paraId="41CF9D1C" w14:textId="77777777" w:rsidR="00284306" w:rsidRPr="00EF55EA" w:rsidRDefault="00284306" w:rsidP="00284306">
      <w:pPr>
        <w:pStyle w:val="ListParagraph"/>
        <w:rPr>
          <w:rFonts w:ascii="Cambria" w:hAnsi="Cambria" w:cs="Times New Roman"/>
          <w:bCs/>
          <w:sz w:val="28"/>
          <w:szCs w:val="28"/>
        </w:rPr>
      </w:pPr>
    </w:p>
    <w:p w14:paraId="059AF78E" w14:textId="77777777" w:rsidR="00284306" w:rsidRPr="00EF55EA" w:rsidRDefault="00284306" w:rsidP="00284306">
      <w:pPr>
        <w:pStyle w:val="ListParagraph"/>
        <w:numPr>
          <w:ilvl w:val="1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Employment termination of a tenured professor</w:t>
      </w:r>
    </w:p>
    <w:p w14:paraId="18C1C039" w14:textId="53524915" w:rsidR="00284306" w:rsidRPr="00EF55EA" w:rsidRDefault="00284306" w:rsidP="00284306">
      <w:pPr>
        <w:pStyle w:val="ListParagraph"/>
        <w:numPr>
          <w:ilvl w:val="1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Employment termination of a tenured professor</w:t>
      </w:r>
    </w:p>
    <w:p w14:paraId="011C9D6A" w14:textId="0EC63A1B" w:rsidR="00284306" w:rsidRPr="00EF55EA" w:rsidRDefault="00284306" w:rsidP="00284306">
      <w:pPr>
        <w:pStyle w:val="ListParagraph"/>
        <w:numPr>
          <w:ilvl w:val="1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Termination of welfare benefits</w:t>
      </w:r>
    </w:p>
    <w:p w14:paraId="65AFE237" w14:textId="4FC8A56F" w:rsidR="00284306" w:rsidRPr="00EF55EA" w:rsidRDefault="00284306" w:rsidP="00284306">
      <w:pPr>
        <w:pStyle w:val="ListParagraph"/>
        <w:numPr>
          <w:ilvl w:val="1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Suspension of driving privileges</w:t>
      </w:r>
    </w:p>
    <w:p w14:paraId="5F7F860A" w14:textId="5F311E77" w:rsidR="00284306" w:rsidRPr="00EF55EA" w:rsidRDefault="00284306" w:rsidP="00284306">
      <w:pPr>
        <w:pStyle w:val="ListParagraph"/>
        <w:numPr>
          <w:ilvl w:val="1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School suspension of student</w:t>
      </w:r>
    </w:p>
    <w:p w14:paraId="7A6A9478" w14:textId="5026FA3B" w:rsidR="00284306" w:rsidRPr="00EF55EA" w:rsidRDefault="00284306" w:rsidP="00284306">
      <w:pPr>
        <w:pStyle w:val="ListParagraph"/>
        <w:numPr>
          <w:ilvl w:val="1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Interruption of utility service</w:t>
      </w:r>
    </w:p>
    <w:p w14:paraId="025A9BC7" w14:textId="5F08C64E" w:rsidR="00284306" w:rsidRPr="00EF55EA" w:rsidRDefault="00284306" w:rsidP="00284306">
      <w:pPr>
        <w:pStyle w:val="ListParagraph"/>
        <w:numPr>
          <w:ilvl w:val="1"/>
          <w:numId w:val="22"/>
        </w:num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>Injury to reputation by person’s name on govt list</w:t>
      </w:r>
    </w:p>
    <w:p w14:paraId="6EAC94DF" w14:textId="0A7FBBA0" w:rsidR="003D29B2" w:rsidRPr="00EF55EA" w:rsidRDefault="003D29B2" w:rsidP="003D29B2">
      <w:pPr>
        <w:spacing w:after="0"/>
        <w:ind w:left="720"/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i/>
          <w:iCs/>
          <w:sz w:val="28"/>
          <w:szCs w:val="28"/>
        </w:rPr>
        <w:t xml:space="preserve">Sample answers: </w:t>
      </w:r>
      <w:r w:rsidRPr="00EF55EA">
        <w:rPr>
          <w:rFonts w:ascii="Cambria" w:hAnsi="Cambria" w:cs="Times New Roman"/>
          <w:bCs/>
          <w:i/>
          <w:iCs/>
          <w:sz w:val="28"/>
          <w:szCs w:val="28"/>
        </w:rPr>
        <w:tab/>
      </w:r>
      <w:r w:rsidRPr="00EF55EA">
        <w:rPr>
          <w:rFonts w:ascii="Cambria" w:hAnsi="Cambria" w:cs="Times New Roman"/>
          <w:bCs/>
          <w:sz w:val="28"/>
          <w:szCs w:val="28"/>
        </w:rPr>
        <w:t>4h. Liberty. Notice, hearing, right to appeal</w:t>
      </w:r>
    </w:p>
    <w:p w14:paraId="5F2E3980" w14:textId="639C9EAA" w:rsidR="00BE0166" w:rsidRPr="00EF55EA" w:rsidRDefault="003D29B2" w:rsidP="000707B4">
      <w:pPr>
        <w:rPr>
          <w:rFonts w:ascii="Cambria" w:hAnsi="Cambria" w:cs="Times New Roman"/>
          <w:bCs/>
          <w:sz w:val="28"/>
          <w:szCs w:val="28"/>
        </w:rPr>
      </w:pPr>
      <w:r w:rsidRPr="00EF55EA">
        <w:rPr>
          <w:rFonts w:ascii="Cambria" w:hAnsi="Cambria" w:cs="Times New Roman"/>
          <w:bCs/>
          <w:sz w:val="28"/>
          <w:szCs w:val="28"/>
        </w:rPr>
        <w:tab/>
      </w:r>
      <w:r w:rsidRPr="00EF55EA">
        <w:rPr>
          <w:rFonts w:ascii="Cambria" w:hAnsi="Cambria" w:cs="Times New Roman"/>
          <w:bCs/>
          <w:sz w:val="28"/>
          <w:szCs w:val="28"/>
        </w:rPr>
        <w:tab/>
      </w:r>
      <w:r w:rsidRPr="00EF55EA">
        <w:rPr>
          <w:rFonts w:ascii="Cambria" w:hAnsi="Cambria" w:cs="Times New Roman"/>
          <w:bCs/>
          <w:sz w:val="28"/>
          <w:szCs w:val="28"/>
        </w:rPr>
        <w:tab/>
      </w:r>
      <w:r w:rsidRPr="00EF55EA">
        <w:rPr>
          <w:rFonts w:ascii="Cambria" w:hAnsi="Cambria" w:cs="Times New Roman"/>
          <w:bCs/>
          <w:sz w:val="28"/>
          <w:szCs w:val="28"/>
        </w:rPr>
        <w:tab/>
        <w:t xml:space="preserve">4i.  None.    None </w:t>
      </w:r>
    </w:p>
    <w:p w14:paraId="33F7FBE7" w14:textId="77777777" w:rsidR="003D29B2" w:rsidRPr="00EF55EA" w:rsidRDefault="003D29B2" w:rsidP="000707B4">
      <w:pPr>
        <w:rPr>
          <w:rFonts w:ascii="Cambria" w:hAnsi="Cambria" w:cs="Times New Roman"/>
          <w:bCs/>
          <w:sz w:val="28"/>
          <w:szCs w:val="28"/>
        </w:rPr>
      </w:pPr>
    </w:p>
    <w:p w14:paraId="1DD0104A" w14:textId="77777777" w:rsidR="00BE0166" w:rsidRPr="00EF55EA" w:rsidRDefault="00BE0166" w:rsidP="000707B4">
      <w:pPr>
        <w:rPr>
          <w:rFonts w:ascii="Cambria" w:hAnsi="Cambria" w:cs="Times New Roman"/>
          <w:bCs/>
          <w:sz w:val="28"/>
          <w:szCs w:val="28"/>
        </w:rPr>
      </w:pPr>
    </w:p>
    <w:p w14:paraId="4E17FFE5" w14:textId="77777777" w:rsidR="00220569" w:rsidRPr="00EF55EA" w:rsidRDefault="00220569" w:rsidP="001C3808">
      <w:pPr>
        <w:ind w:left="2160" w:firstLine="720"/>
        <w:rPr>
          <w:rFonts w:ascii="Cambria" w:hAnsi="Cambria" w:cs="Times New Roman"/>
          <w:b/>
          <w:bCs/>
          <w:sz w:val="28"/>
          <w:szCs w:val="28"/>
        </w:rPr>
      </w:pPr>
    </w:p>
    <w:sectPr w:rsidR="00220569" w:rsidRPr="00EF55EA" w:rsidSect="00F1202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1317"/>
    <w:multiLevelType w:val="hybridMultilevel"/>
    <w:tmpl w:val="040C9C84"/>
    <w:lvl w:ilvl="0" w:tplc="EBCC7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E3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0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A8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8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B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87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26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8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05EEF"/>
    <w:multiLevelType w:val="hybridMultilevel"/>
    <w:tmpl w:val="B694EE7A"/>
    <w:lvl w:ilvl="0" w:tplc="7FA0A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41A"/>
    <w:multiLevelType w:val="hybridMultilevel"/>
    <w:tmpl w:val="3D5EC16A"/>
    <w:lvl w:ilvl="0" w:tplc="0D1C28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157"/>
    <w:multiLevelType w:val="hybridMultilevel"/>
    <w:tmpl w:val="3B6C01E6"/>
    <w:lvl w:ilvl="0" w:tplc="190EA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00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E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8F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9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82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01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8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60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B066F8"/>
    <w:multiLevelType w:val="hybridMultilevel"/>
    <w:tmpl w:val="071CFE3C"/>
    <w:lvl w:ilvl="0" w:tplc="E1F06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85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AF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89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E5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85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27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6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6B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3331BD"/>
    <w:multiLevelType w:val="hybridMultilevel"/>
    <w:tmpl w:val="C944E66C"/>
    <w:lvl w:ilvl="0" w:tplc="81147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09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E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8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AC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CF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2C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6C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C5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11751E"/>
    <w:multiLevelType w:val="hybridMultilevel"/>
    <w:tmpl w:val="9020816E"/>
    <w:lvl w:ilvl="0" w:tplc="392A9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4A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283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A9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62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0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A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AF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E9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690877"/>
    <w:multiLevelType w:val="hybridMultilevel"/>
    <w:tmpl w:val="BB424CEE"/>
    <w:lvl w:ilvl="0" w:tplc="CEF07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2F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E1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8B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8A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CD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0C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0E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6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CD0461"/>
    <w:multiLevelType w:val="hybridMultilevel"/>
    <w:tmpl w:val="6C50A7B0"/>
    <w:lvl w:ilvl="0" w:tplc="A1663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85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C3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60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0F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0A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CF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CA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A3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5E78FA"/>
    <w:multiLevelType w:val="hybridMultilevel"/>
    <w:tmpl w:val="B48AADF0"/>
    <w:lvl w:ilvl="0" w:tplc="82686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84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8E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A3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07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E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88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AA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A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2B26A4"/>
    <w:multiLevelType w:val="hybridMultilevel"/>
    <w:tmpl w:val="1FBE12A0"/>
    <w:lvl w:ilvl="0" w:tplc="D7487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05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67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A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29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C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8B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A7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3D559B"/>
    <w:multiLevelType w:val="hybridMultilevel"/>
    <w:tmpl w:val="A38CA112"/>
    <w:lvl w:ilvl="0" w:tplc="B5A6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41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E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0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2C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A7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2E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8A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C0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CB5DB8"/>
    <w:multiLevelType w:val="hybridMultilevel"/>
    <w:tmpl w:val="3B5CC280"/>
    <w:lvl w:ilvl="0" w:tplc="30660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E5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EE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05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A8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E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04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60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21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CC482A"/>
    <w:multiLevelType w:val="hybridMultilevel"/>
    <w:tmpl w:val="4DA8AE08"/>
    <w:lvl w:ilvl="0" w:tplc="F14EF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A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8F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8D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EB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8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8D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C6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0B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046BC6"/>
    <w:multiLevelType w:val="hybridMultilevel"/>
    <w:tmpl w:val="8F289D04"/>
    <w:lvl w:ilvl="0" w:tplc="7D7217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41DE5"/>
    <w:multiLevelType w:val="hybridMultilevel"/>
    <w:tmpl w:val="04CC584A"/>
    <w:lvl w:ilvl="0" w:tplc="97C04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65830">
      <w:start w:val="1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ED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CB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AF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89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C3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EC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02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954D9B"/>
    <w:multiLevelType w:val="hybridMultilevel"/>
    <w:tmpl w:val="F7F4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7774A"/>
    <w:multiLevelType w:val="hybridMultilevel"/>
    <w:tmpl w:val="D298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A375D"/>
    <w:multiLevelType w:val="hybridMultilevel"/>
    <w:tmpl w:val="50264018"/>
    <w:lvl w:ilvl="0" w:tplc="2CBC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0CA46">
      <w:start w:val="1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46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C0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89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40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E7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E6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C2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52A628B"/>
    <w:multiLevelType w:val="hybridMultilevel"/>
    <w:tmpl w:val="94B0980A"/>
    <w:lvl w:ilvl="0" w:tplc="29CA74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EA6DB5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2A3ED24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017C43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7AC3C7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F99C65F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1F6325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252D84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64640C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C73B28"/>
    <w:multiLevelType w:val="hybridMultilevel"/>
    <w:tmpl w:val="647A179E"/>
    <w:lvl w:ilvl="0" w:tplc="84DC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2D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0B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2F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26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62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C6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27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23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BE6F06"/>
    <w:multiLevelType w:val="hybridMultilevel"/>
    <w:tmpl w:val="0B24B0F0"/>
    <w:lvl w:ilvl="0" w:tplc="5AFE2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2E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62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8E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05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C8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2E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4D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E6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13"/>
  </w:num>
  <w:num w:numId="6">
    <w:abstractNumId w:val="9"/>
  </w:num>
  <w:num w:numId="7">
    <w:abstractNumId w:val="16"/>
  </w:num>
  <w:num w:numId="8">
    <w:abstractNumId w:val="17"/>
  </w:num>
  <w:num w:numId="9">
    <w:abstractNumId w:val="15"/>
  </w:num>
  <w:num w:numId="10">
    <w:abstractNumId w:val="7"/>
  </w:num>
  <w:num w:numId="11">
    <w:abstractNumId w:val="19"/>
  </w:num>
  <w:num w:numId="12">
    <w:abstractNumId w:val="5"/>
  </w:num>
  <w:num w:numId="13">
    <w:abstractNumId w:val="21"/>
  </w:num>
  <w:num w:numId="14">
    <w:abstractNumId w:val="20"/>
  </w:num>
  <w:num w:numId="15">
    <w:abstractNumId w:val="12"/>
  </w:num>
  <w:num w:numId="16">
    <w:abstractNumId w:val="4"/>
  </w:num>
  <w:num w:numId="17">
    <w:abstractNumId w:val="18"/>
  </w:num>
  <w:num w:numId="18">
    <w:abstractNumId w:val="8"/>
  </w:num>
  <w:num w:numId="19">
    <w:abstractNumId w:val="11"/>
  </w:num>
  <w:num w:numId="20">
    <w:abstractNumId w:val="14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8F"/>
    <w:rsid w:val="00043D45"/>
    <w:rsid w:val="0005063A"/>
    <w:rsid w:val="000707B4"/>
    <w:rsid w:val="000D4DB7"/>
    <w:rsid w:val="0013382C"/>
    <w:rsid w:val="001746FB"/>
    <w:rsid w:val="001A3A7E"/>
    <w:rsid w:val="001C3808"/>
    <w:rsid w:val="001F13F7"/>
    <w:rsid w:val="00200ED1"/>
    <w:rsid w:val="0020799D"/>
    <w:rsid w:val="002143BF"/>
    <w:rsid w:val="002164A0"/>
    <w:rsid w:val="00220569"/>
    <w:rsid w:val="00284306"/>
    <w:rsid w:val="002C447F"/>
    <w:rsid w:val="00326B34"/>
    <w:rsid w:val="00351982"/>
    <w:rsid w:val="0036209B"/>
    <w:rsid w:val="003B2AE4"/>
    <w:rsid w:val="003C274A"/>
    <w:rsid w:val="003D29B2"/>
    <w:rsid w:val="003F64B3"/>
    <w:rsid w:val="00490FA1"/>
    <w:rsid w:val="00491158"/>
    <w:rsid w:val="004956ED"/>
    <w:rsid w:val="004D175A"/>
    <w:rsid w:val="005209E2"/>
    <w:rsid w:val="00522E8F"/>
    <w:rsid w:val="00524789"/>
    <w:rsid w:val="0053795E"/>
    <w:rsid w:val="00573349"/>
    <w:rsid w:val="005B0BD2"/>
    <w:rsid w:val="005C76EF"/>
    <w:rsid w:val="0061197F"/>
    <w:rsid w:val="00664BE4"/>
    <w:rsid w:val="006C0F10"/>
    <w:rsid w:val="006D38D0"/>
    <w:rsid w:val="006E4CB8"/>
    <w:rsid w:val="006F7198"/>
    <w:rsid w:val="0072397B"/>
    <w:rsid w:val="00746FA6"/>
    <w:rsid w:val="00747645"/>
    <w:rsid w:val="00757871"/>
    <w:rsid w:val="00762020"/>
    <w:rsid w:val="007A7977"/>
    <w:rsid w:val="007D4F36"/>
    <w:rsid w:val="00814384"/>
    <w:rsid w:val="00817A4F"/>
    <w:rsid w:val="0085178E"/>
    <w:rsid w:val="00890EC7"/>
    <w:rsid w:val="008B2716"/>
    <w:rsid w:val="008E6460"/>
    <w:rsid w:val="009A5D07"/>
    <w:rsid w:val="00A031DF"/>
    <w:rsid w:val="00A11B7E"/>
    <w:rsid w:val="00A14CFC"/>
    <w:rsid w:val="00A44A62"/>
    <w:rsid w:val="00A61017"/>
    <w:rsid w:val="00A82A66"/>
    <w:rsid w:val="00A90015"/>
    <w:rsid w:val="00AA68B7"/>
    <w:rsid w:val="00AC383F"/>
    <w:rsid w:val="00AE512E"/>
    <w:rsid w:val="00AF558B"/>
    <w:rsid w:val="00B632F3"/>
    <w:rsid w:val="00B760C7"/>
    <w:rsid w:val="00BA14BF"/>
    <w:rsid w:val="00BE0166"/>
    <w:rsid w:val="00BE271F"/>
    <w:rsid w:val="00C0120B"/>
    <w:rsid w:val="00C5188A"/>
    <w:rsid w:val="00C8743D"/>
    <w:rsid w:val="00C879D5"/>
    <w:rsid w:val="00CB6AF0"/>
    <w:rsid w:val="00CC09D8"/>
    <w:rsid w:val="00CF3642"/>
    <w:rsid w:val="00D200B5"/>
    <w:rsid w:val="00D45029"/>
    <w:rsid w:val="00D46E90"/>
    <w:rsid w:val="00D54A07"/>
    <w:rsid w:val="00D973A8"/>
    <w:rsid w:val="00DD2B6F"/>
    <w:rsid w:val="00E06CDB"/>
    <w:rsid w:val="00E253BF"/>
    <w:rsid w:val="00E41150"/>
    <w:rsid w:val="00E80528"/>
    <w:rsid w:val="00E86557"/>
    <w:rsid w:val="00E91605"/>
    <w:rsid w:val="00EF3B83"/>
    <w:rsid w:val="00EF55EA"/>
    <w:rsid w:val="00F12026"/>
    <w:rsid w:val="00F35276"/>
    <w:rsid w:val="00F356F9"/>
    <w:rsid w:val="00F86A79"/>
    <w:rsid w:val="00FE0CC9"/>
    <w:rsid w:val="00FE6972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D1D7"/>
  <w15:chartTrackingRefBased/>
  <w15:docId w15:val="{27AAFB0E-8581-4CF5-814C-1FA17E7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6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2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7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0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 Peress</cp:lastModifiedBy>
  <cp:revision>2</cp:revision>
  <cp:lastPrinted>2016-08-07T03:19:00Z</cp:lastPrinted>
  <dcterms:created xsi:type="dcterms:W3CDTF">2021-02-18T11:28:00Z</dcterms:created>
  <dcterms:modified xsi:type="dcterms:W3CDTF">2021-02-18T11:28:00Z</dcterms:modified>
</cp:coreProperties>
</file>